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7C" w:rsidRPr="0070730B" w:rsidRDefault="00044E7C" w:rsidP="006C50B5">
      <w:pPr>
        <w:spacing w:before="94"/>
        <w:ind w:right="495"/>
        <w:rPr>
          <w:rFonts w:ascii="Times New Roman" w:hAnsi="Times New Roman" w:cs="Times New Roman"/>
          <w:b/>
          <w:i/>
          <w:lang w:val="it-IT"/>
        </w:rPr>
      </w:pPr>
      <w:r w:rsidRPr="0070730B">
        <w:rPr>
          <w:rFonts w:ascii="Times New Roman" w:hAnsi="Times New Roman" w:cs="Times New Roman"/>
          <w:b/>
          <w:i/>
          <w:lang w:val="it-IT"/>
        </w:rPr>
        <w:t>Allegato B</w:t>
      </w:r>
      <w:r w:rsidRPr="00044E7C"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Tabella di autovalutazione</w:t>
      </w:r>
    </w:p>
    <w:p w:rsidR="00044E7C" w:rsidRPr="0070730B" w:rsidRDefault="00044E7C" w:rsidP="00044E7C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7A66C5" w:rsidRPr="0070730B" w:rsidRDefault="00044E7C" w:rsidP="00DD01D5">
      <w:pPr>
        <w:pStyle w:val="Corpodeltesto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lang w:val="it-IT"/>
        </w:rPr>
      </w:pPr>
      <w:r w:rsidRPr="0070730B">
        <w:rPr>
          <w:rFonts w:ascii="Times New Roman" w:hAnsi="Times New Roman"/>
          <w:sz w:val="24"/>
          <w:szCs w:val="24"/>
          <w:lang w:val="it-IT"/>
        </w:rPr>
        <w:t xml:space="preserve">Codice Autorizzazione </w:t>
      </w:r>
      <w:r w:rsidR="00DD01D5" w:rsidRPr="00DD01D5">
        <w:rPr>
          <w:rFonts w:ascii="Times New Roman" w:hAnsi="Times New Roman"/>
          <w:sz w:val="24"/>
          <w:szCs w:val="24"/>
          <w:lang w:val="it-IT"/>
        </w:rPr>
        <w:t xml:space="preserve">10.2.1A-FSEPON-CA-2017-460 </w:t>
      </w:r>
      <w:r w:rsidRPr="0070730B">
        <w:rPr>
          <w:rFonts w:ascii="Times New Roman" w:hAnsi="Times New Roman"/>
          <w:sz w:val="24"/>
          <w:szCs w:val="24"/>
          <w:lang w:val="it-IT"/>
        </w:rPr>
        <w:br/>
        <w:t>TITOLO PROGETTO: “</w:t>
      </w:r>
      <w:r w:rsidR="00DD01D5" w:rsidRPr="00DD01D5">
        <w:rPr>
          <w:rFonts w:ascii="Times New Roman" w:hAnsi="Times New Roman" w:cs="Times New Roman"/>
          <w:bCs w:val="0"/>
          <w:sz w:val="22"/>
          <w:szCs w:val="22"/>
          <w:highlight w:val="yellow"/>
        </w:rPr>
        <w:t>PON…iamoci in gioco!”</w:t>
      </w:r>
    </w:p>
    <w:p w:rsidR="007A66C5" w:rsidRPr="0070730B" w:rsidRDefault="007A66C5" w:rsidP="0070730B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>AVVISO INTERNO SELEZIONE FACILITATORE/COORDINATORE DI PIANO-</w:t>
      </w:r>
    </w:p>
    <w:p w:rsidR="007A66C5" w:rsidRPr="0070730B" w:rsidRDefault="007A66C5" w:rsidP="007A66C5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>REFERENTE PER LA VALUTAZIONE DI PIANO</w:t>
      </w:r>
    </w:p>
    <w:p w:rsidR="007A66C5" w:rsidRPr="0070730B" w:rsidRDefault="007A66C5" w:rsidP="0070730B">
      <w:pPr>
        <w:pStyle w:val="TableParagraph"/>
        <w:ind w:left="243" w:right="238"/>
        <w:jc w:val="center"/>
        <w:rPr>
          <w:rFonts w:ascii="Times New Roman" w:hAnsi="Times New Roman" w:cs="Times New Roman"/>
          <w:b/>
          <w:lang w:val="it-IT"/>
        </w:rPr>
      </w:pPr>
      <w:r w:rsidRPr="0070730B">
        <w:rPr>
          <w:rFonts w:ascii="Times New Roman" w:hAnsi="Times New Roman" w:cs="Times New Roman"/>
          <w:b/>
          <w:lang w:val="it-IT"/>
        </w:rPr>
        <w:t>Annualità 2018</w:t>
      </w:r>
      <w:r w:rsidR="00DD01D5">
        <w:rPr>
          <w:rFonts w:ascii="Times New Roman" w:hAnsi="Times New Roman" w:cs="Times New Roman"/>
          <w:b/>
          <w:lang w:val="it-IT"/>
        </w:rPr>
        <w:t>/19</w:t>
      </w:r>
    </w:p>
    <w:p w:rsidR="00044E7C" w:rsidRPr="00417021" w:rsidRDefault="00044E7C" w:rsidP="00044E7C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9B4119" w:rsidRDefault="009B4119" w:rsidP="009573F0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208"/>
        <w:gridCol w:w="2462"/>
        <w:gridCol w:w="1900"/>
        <w:gridCol w:w="1850"/>
      </w:tblGrid>
      <w:tr w:rsidR="009B4119" w:rsidRPr="00684323" w:rsidTr="00332766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B4119" w:rsidRPr="00684323" w:rsidRDefault="009B4119" w:rsidP="0033276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</w:p>
          <w:p w:rsidR="009B4119" w:rsidRPr="00684323" w:rsidRDefault="009B4119" w:rsidP="00332766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attribuiti </w:t>
            </w:r>
            <w:r w:rsidRPr="00684323">
              <w:rPr>
                <w:rFonts w:ascii="Times New Roman" w:hAnsi="Times New Roman" w:cs="Times New Roman"/>
                <w:b/>
              </w:rPr>
              <w:t>dalla commissione</w:t>
            </w:r>
          </w:p>
        </w:tc>
      </w:tr>
      <w:tr w:rsidR="009B4119" w:rsidRPr="0070730B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fino a 90 su 110  (p. 6)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91 a 99          (p. 7)           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da 100 a 107      (p. 8)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107 a 110      (p. 9)  </w:t>
            </w:r>
          </w:p>
          <w:p w:rsidR="009B4119" w:rsidRPr="00EB5FFE" w:rsidRDefault="009B4119" w:rsidP="0033276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684323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9B4119" w:rsidRPr="00684323" w:rsidRDefault="009B4119" w:rsidP="00332766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0E199E" w:rsidRDefault="009B4119" w:rsidP="003327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/ post-diploma attinenti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8915BB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Master o specializzazione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</w:t>
            </w:r>
          </w:p>
          <w:p w:rsidR="009B4119" w:rsidRPr="0070730B" w:rsidRDefault="008915BB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</w:t>
            </w:r>
            <w:r w:rsidR="009B4119" w:rsidRPr="0070730B">
              <w:rPr>
                <w:rFonts w:ascii="Times New Roman" w:eastAsia="Times New Roman" w:hAnsi="Times New Roman" w:cs="Times New Roman"/>
                <w:lang w:val="it-IT"/>
              </w:rPr>
              <w:t>(p. 3)</w:t>
            </w:r>
          </w:p>
          <w:p w:rsidR="008915BB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</w:t>
            </w:r>
          </w:p>
          <w:p w:rsidR="009B4119" w:rsidRPr="00684323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9B4119">
              <w:rPr>
                <w:rFonts w:ascii="Times New Roman" w:eastAsia="Times New Roman" w:hAnsi="Times New Roman" w:cs="Times New Roman"/>
              </w:rPr>
              <w:t>(p. 2)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pertinent al modulo richiesto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</w:t>
            </w:r>
            <w:r w:rsidRPr="0070730B">
              <w:rPr>
                <w:rFonts w:ascii="Times New Roman" w:eastAsia="Times New Roman" w:hAnsi="Times New Roman" w:cs="Times New Roman"/>
                <w:lang w:val="it-IT"/>
              </w:rPr>
              <w:t>(p. 10)</w:t>
            </w:r>
          </w:p>
          <w:p w:rsidR="009B4119" w:rsidRPr="008915BB" w:rsidRDefault="009B4119" w:rsidP="008915BB">
            <w:pPr>
              <w:rPr>
                <w:rFonts w:ascii="Times New Roman" w:eastAsia="Times New Roman" w:hAnsi="Times New Roman" w:cs="Times New Roman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9B4119" w:rsidRPr="0070730B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quale figura di Sistema (facilitatore / valutatore) nell’ambito di progetti PON nella precedente programmazione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0730B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A80D3C" w:rsidRDefault="009B4119" w:rsidP="00332766">
            <w:pPr>
              <w:rPr>
                <w:rFonts w:ascii="Times New Roman" w:eastAsia="Times New Roman" w:hAnsi="Times New Roman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 xml:space="preserve">Esperienze di facilitazione, monitoraggio, valutazione in altri programmi progettuali (es. </w:t>
            </w:r>
            <w:r>
              <w:rPr>
                <w:rFonts w:ascii="Times New Roman" w:eastAsia="Times New Roman" w:hAnsi="Times New Roman"/>
              </w:rPr>
              <w:t>Scuola viva, Aree a rischio, E-CLIL, etc.)</w:t>
            </w:r>
            <w:r w:rsidRPr="00A80D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70730B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di collaborazione con il D.s. / funzione strumentale / componente NIV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0730B" w:rsidRDefault="0070730B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DD01D5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DD01D5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</w:rPr>
      </w:pPr>
    </w:p>
    <w:p w:rsidR="00744429" w:rsidRPr="004B7A92" w:rsidRDefault="0084623D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Pr="004B7A92">
        <w:rPr>
          <w:rFonts w:ascii="Times New Roman" w:hAnsi="Times New Roman" w:cs="Times New Roman"/>
        </w:rPr>
        <w:t>Firma</w:t>
      </w:r>
    </w:p>
    <w:p w:rsidR="00744429" w:rsidRPr="004B7A92" w:rsidRDefault="0084623D">
      <w:pPr>
        <w:spacing w:line="250" w:lineRule="exact"/>
        <w:ind w:right="479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9573F0">
      <w:headerReference w:type="default" r:id="rId7"/>
      <w:footerReference w:type="default" r:id="rId8"/>
      <w:pgSz w:w="11910" w:h="16840"/>
      <w:pgMar w:top="426" w:right="240" w:bottom="480" w:left="260" w:header="0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42" w:rsidRDefault="003F6142" w:rsidP="00744429">
      <w:r>
        <w:separator/>
      </w:r>
    </w:p>
  </w:endnote>
  <w:endnote w:type="continuationSeparator" w:id="0">
    <w:p w:rsidR="003F6142" w:rsidRDefault="003F6142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747BB9">
    <w:pPr>
      <w:pStyle w:val="Corpodeltesto"/>
      <w:spacing w:line="14" w:lineRule="auto"/>
      <w:rPr>
        <w:sz w:val="14"/>
      </w:rPr>
    </w:pPr>
    <w:r w:rsidRPr="00747BB9">
      <w:rPr>
        <w:noProof/>
        <w:sz w:val="1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615398</wp:posOffset>
          </wp:positionH>
          <wp:positionV relativeFrom="page">
            <wp:posOffset>9891423</wp:posOffset>
          </wp:positionV>
          <wp:extent cx="6187066" cy="644055"/>
          <wp:effectExtent l="19050" t="0" r="4184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447" cy="652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4871" w:rsidRPr="009A487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1.9pt;margin-top:816.2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9A4871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1B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42" w:rsidRDefault="003F6142" w:rsidP="00744429">
      <w:r>
        <w:separator/>
      </w:r>
    </w:p>
  </w:footnote>
  <w:footnote w:type="continuationSeparator" w:id="0">
    <w:p w:rsidR="003F6142" w:rsidRDefault="003F6142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747BB9" w:rsidRPr="00385EA7" w:rsidRDefault="00747BB9" w:rsidP="00747BB9">
    <w:pPr>
      <w:tabs>
        <w:tab w:val="left" w:pos="9638"/>
      </w:tabs>
      <w:ind w:left="136"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>
          <wp:extent cx="6122670" cy="101508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1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35"/>
      <w:gridCol w:w="7175"/>
    </w:tblGrid>
    <w:tr w:rsidR="00747BB9" w:rsidRPr="0070730B" w:rsidTr="00932947">
      <w:trPr>
        <w:trHeight w:val="1292"/>
      </w:trPr>
      <w:tc>
        <w:tcPr>
          <w:tcW w:w="0" w:type="auto"/>
        </w:tcPr>
        <w:p w:rsidR="00747BB9" w:rsidRPr="00385EA7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47BB9" w:rsidRPr="0070730B" w:rsidRDefault="00747BB9" w:rsidP="00932947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747BB9" w:rsidRPr="0070730B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www.iccalderisi.gov.it</w:t>
            </w:r>
          </w:hyperlink>
          <w:r w:rsidRPr="0070730B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tel 081 5041130</w:t>
          </w:r>
          <w:r w:rsidRPr="0070730B">
            <w:rPr>
              <w:rFonts w:ascii="Bradley Hand ITC" w:hAnsi="Bradley Hand ITC"/>
              <w:i/>
              <w:lang w:val="it-IT"/>
            </w:rPr>
            <w:t xml:space="preserve"> </w:t>
          </w:r>
          <w:r w:rsidRPr="0070730B">
            <w:rPr>
              <w:i/>
              <w:lang w:val="it-IT"/>
            </w:rPr>
            <w:t xml:space="preserve">    </w:t>
          </w:r>
        </w:p>
      </w:tc>
    </w:tr>
  </w:tbl>
  <w:p w:rsidR="00747BB9" w:rsidRPr="0070730B" w:rsidRDefault="00747BB9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44429"/>
    <w:rsid w:val="00017F8D"/>
    <w:rsid w:val="00044E7C"/>
    <w:rsid w:val="00097E3B"/>
    <w:rsid w:val="000A2F74"/>
    <w:rsid w:val="000A511F"/>
    <w:rsid w:val="000E5518"/>
    <w:rsid w:val="00144E42"/>
    <w:rsid w:val="001C05A0"/>
    <w:rsid w:val="001D5700"/>
    <w:rsid w:val="001F01F7"/>
    <w:rsid w:val="002473CF"/>
    <w:rsid w:val="00272146"/>
    <w:rsid w:val="002761DC"/>
    <w:rsid w:val="002E2260"/>
    <w:rsid w:val="002F5492"/>
    <w:rsid w:val="00324436"/>
    <w:rsid w:val="003353B7"/>
    <w:rsid w:val="003B2AE3"/>
    <w:rsid w:val="003B69FB"/>
    <w:rsid w:val="003F6142"/>
    <w:rsid w:val="00417021"/>
    <w:rsid w:val="00437987"/>
    <w:rsid w:val="004B7A92"/>
    <w:rsid w:val="004E2659"/>
    <w:rsid w:val="004F1161"/>
    <w:rsid w:val="00522719"/>
    <w:rsid w:val="00571819"/>
    <w:rsid w:val="005D50CE"/>
    <w:rsid w:val="005E2B03"/>
    <w:rsid w:val="006456B0"/>
    <w:rsid w:val="00676467"/>
    <w:rsid w:val="006B2969"/>
    <w:rsid w:val="006C50B5"/>
    <w:rsid w:val="006C7531"/>
    <w:rsid w:val="0070565A"/>
    <w:rsid w:val="0070730B"/>
    <w:rsid w:val="00730ED7"/>
    <w:rsid w:val="00744429"/>
    <w:rsid w:val="00747BB9"/>
    <w:rsid w:val="00767B1F"/>
    <w:rsid w:val="007A66C5"/>
    <w:rsid w:val="00804CAB"/>
    <w:rsid w:val="00816EBD"/>
    <w:rsid w:val="00817B72"/>
    <w:rsid w:val="0084623D"/>
    <w:rsid w:val="008915BB"/>
    <w:rsid w:val="008D226A"/>
    <w:rsid w:val="008E339F"/>
    <w:rsid w:val="008E6A02"/>
    <w:rsid w:val="00911B86"/>
    <w:rsid w:val="00925899"/>
    <w:rsid w:val="00936937"/>
    <w:rsid w:val="0094236B"/>
    <w:rsid w:val="00942D05"/>
    <w:rsid w:val="0095277D"/>
    <w:rsid w:val="009573F0"/>
    <w:rsid w:val="009774DB"/>
    <w:rsid w:val="00991E5C"/>
    <w:rsid w:val="00995136"/>
    <w:rsid w:val="00996A49"/>
    <w:rsid w:val="009A4871"/>
    <w:rsid w:val="009B4119"/>
    <w:rsid w:val="009E0011"/>
    <w:rsid w:val="00A17961"/>
    <w:rsid w:val="00A26F70"/>
    <w:rsid w:val="00A568D7"/>
    <w:rsid w:val="00A765BA"/>
    <w:rsid w:val="00B05814"/>
    <w:rsid w:val="00B20CB4"/>
    <w:rsid w:val="00B33394"/>
    <w:rsid w:val="00B34ED5"/>
    <w:rsid w:val="00B64F5D"/>
    <w:rsid w:val="00B8624F"/>
    <w:rsid w:val="00B91F64"/>
    <w:rsid w:val="00BE68FC"/>
    <w:rsid w:val="00C007AC"/>
    <w:rsid w:val="00C6648E"/>
    <w:rsid w:val="00D101BF"/>
    <w:rsid w:val="00D637ED"/>
    <w:rsid w:val="00D77A99"/>
    <w:rsid w:val="00D87972"/>
    <w:rsid w:val="00D91A46"/>
    <w:rsid w:val="00DC5C3B"/>
    <w:rsid w:val="00DD01D5"/>
    <w:rsid w:val="00DE1D2B"/>
    <w:rsid w:val="00DE289C"/>
    <w:rsid w:val="00E54C09"/>
    <w:rsid w:val="00E72CAC"/>
    <w:rsid w:val="00E94495"/>
    <w:rsid w:val="00F56132"/>
    <w:rsid w:val="00F933EB"/>
    <w:rsid w:val="00FB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gov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amministrativo01</cp:lastModifiedBy>
  <cp:revision>2</cp:revision>
  <dcterms:created xsi:type="dcterms:W3CDTF">2018-09-19T09:55:00Z</dcterms:created>
  <dcterms:modified xsi:type="dcterms:W3CDTF">2018-09-19T09:55:00Z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